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7" w:rsidRDefault="003004E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报价明细</w:t>
      </w:r>
    </w:p>
    <w:tbl>
      <w:tblPr>
        <w:tblW w:w="13958" w:type="dxa"/>
        <w:tblInd w:w="184" w:type="dxa"/>
        <w:tblLook w:val="04A0"/>
      </w:tblPr>
      <w:tblGrid>
        <w:gridCol w:w="575"/>
        <w:gridCol w:w="1172"/>
        <w:gridCol w:w="1884"/>
        <w:gridCol w:w="1760"/>
        <w:gridCol w:w="1137"/>
        <w:gridCol w:w="2216"/>
        <w:gridCol w:w="1245"/>
        <w:gridCol w:w="1417"/>
        <w:gridCol w:w="1418"/>
        <w:gridCol w:w="1134"/>
      </w:tblGrid>
      <w:tr w:rsidR="00423B07">
        <w:trPr>
          <w:trHeight w:val="469"/>
        </w:trPr>
        <w:tc>
          <w:tcPr>
            <w:tcW w:w="12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单位：句容投资集团有限公司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23B07">
        <w:trPr>
          <w:trHeight w:val="514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面料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供应报价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（单价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（总价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23B07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克重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纱支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07" w:rsidRDefault="00423B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23B07">
        <w:trPr>
          <w:trHeight w:val="15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女短袖衬衫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-32385</wp:posOffset>
                  </wp:positionV>
                  <wp:extent cx="1038225" cy="828675"/>
                  <wp:effectExtent l="0" t="0" r="9525" b="952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100/2*100/2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42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成衣免烫</w:t>
            </w:r>
          </w:p>
        </w:tc>
      </w:tr>
      <w:tr w:rsidR="00423B07">
        <w:trPr>
          <w:trHeight w:val="139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男短袖衬衫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CB2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6985</wp:posOffset>
                  </wp:positionV>
                  <wp:extent cx="1000125" cy="838200"/>
                  <wp:effectExtent l="0" t="0" r="0" b="0"/>
                  <wp:wrapNone/>
                  <wp:docPr id="1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100/2*100/2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423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成衣免烫</w:t>
            </w:r>
          </w:p>
        </w:tc>
      </w:tr>
      <w:tr w:rsidR="00423B07">
        <w:trPr>
          <w:trHeight w:val="60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9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07" w:rsidRDefault="00300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B07">
        <w:trPr>
          <w:trHeight w:val="900"/>
        </w:trPr>
        <w:tc>
          <w:tcPr>
            <w:tcW w:w="13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B07" w:rsidRDefault="00300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、领取中标通知书后，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日内安排量体师上门量体；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量体后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日内规格到齐，收到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预付款后下单，货收到后开票再付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，（专票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年，质量问题包退换，个人造成问题人性化解决。</w:t>
            </w:r>
          </w:p>
        </w:tc>
      </w:tr>
    </w:tbl>
    <w:p w:rsidR="00423B07" w:rsidRDefault="003004EF">
      <w:pPr>
        <w:spacing w:line="480" w:lineRule="auto"/>
        <w:ind w:right="4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报价单位：</w:t>
      </w:r>
      <w:r>
        <w:rPr>
          <w:rFonts w:ascii="宋体" w:hAnsi="宋体" w:hint="eastAsia"/>
          <w:sz w:val="32"/>
          <w:szCs w:val="32"/>
        </w:rPr>
        <w:t xml:space="preserve">                          </w:t>
      </w:r>
      <w:r>
        <w:rPr>
          <w:rFonts w:ascii="宋体" w:hAnsi="宋体" w:hint="eastAsia"/>
          <w:sz w:val="32"/>
          <w:szCs w:val="32"/>
        </w:rPr>
        <w:t>（盖章）</w:t>
      </w:r>
    </w:p>
    <w:p w:rsidR="00423B07" w:rsidRDefault="00423B07"/>
    <w:sectPr w:rsidR="00423B07" w:rsidSect="00DE0C89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EF" w:rsidRDefault="003004EF" w:rsidP="00CB2F7A">
      <w:r>
        <w:separator/>
      </w:r>
    </w:p>
  </w:endnote>
  <w:endnote w:type="continuationSeparator" w:id="1">
    <w:p w:rsidR="003004EF" w:rsidRDefault="003004EF" w:rsidP="00CB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EF" w:rsidRDefault="003004EF" w:rsidP="00CB2F7A">
      <w:r>
        <w:separator/>
      </w:r>
    </w:p>
  </w:footnote>
  <w:footnote w:type="continuationSeparator" w:id="1">
    <w:p w:rsidR="003004EF" w:rsidRDefault="003004EF" w:rsidP="00CB2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824"/>
    <w:rsid w:val="00195049"/>
    <w:rsid w:val="003004EF"/>
    <w:rsid w:val="00423B07"/>
    <w:rsid w:val="00484824"/>
    <w:rsid w:val="00837E9C"/>
    <w:rsid w:val="00C5798C"/>
    <w:rsid w:val="00CB2F7A"/>
    <w:rsid w:val="00DE0C89"/>
    <w:rsid w:val="00E005D4"/>
    <w:rsid w:val="0856034B"/>
    <w:rsid w:val="14F82A0C"/>
    <w:rsid w:val="1A7B1DFD"/>
    <w:rsid w:val="39FD5F33"/>
    <w:rsid w:val="4CF5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F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F7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F7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2025-04-24T07:02:00Z</dcterms:created>
  <dcterms:modified xsi:type="dcterms:W3CDTF">2025-04-28T00:40:00Z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6BBC9AFF429A4815A826003DC6568436_13</vt:lpwstr>
  </property>
  <property fmtid="{D5CDD505-2E9C-101B-9397-08002B2CF9AE}" pid="4" name="KSOTemplateDocerSaveRecord">
    <vt:lpwstr>eyJoZGlkIjoiNTZkNWNmZjAzMWZmNmViZGFjZjQ4OWRmZWI1YmQyYTciLCJ1c2VySWQiOiIzMTk2MzE1OTgifQ==</vt:lpwstr>
  </property>
</Properties>
</file>